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5F104" w14:textId="77777777" w:rsidR="00797AD9" w:rsidRPr="00810A08" w:rsidRDefault="00797AD9" w:rsidP="00522277">
      <w:pPr>
        <w:shd w:val="clear" w:color="auto" w:fill="FFFFFF"/>
        <w:tabs>
          <w:tab w:val="center" w:pos="4419"/>
          <w:tab w:val="left" w:pos="6375"/>
        </w:tabs>
        <w:spacing w:after="0"/>
        <w:rPr>
          <w:rFonts w:ascii="Arial" w:eastAsia="Times New Roman" w:hAnsi="Arial" w:cs="Arial"/>
          <w:b/>
          <w:color w:val="000000"/>
          <w:sz w:val="16"/>
          <w:szCs w:val="25"/>
          <w:lang w:eastAsia="es-EC"/>
        </w:rPr>
      </w:pPr>
    </w:p>
    <w:p w14:paraId="62D0C510" w14:textId="156065A7" w:rsidR="002C135C" w:rsidRPr="00810A08" w:rsidRDefault="004600E4" w:rsidP="198C0F05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Arial" w:eastAsia="Verdana" w:hAnsi="Arial" w:cs="Arial"/>
          <w:b/>
          <w:bCs/>
          <w:color w:val="000000"/>
          <w:sz w:val="24"/>
          <w:szCs w:val="24"/>
          <w:lang w:eastAsia="es-EC"/>
        </w:rPr>
      </w:pPr>
      <w:r w:rsidRPr="00810A08">
        <w:rPr>
          <w:rFonts w:ascii="Arial" w:eastAsia="Verdana" w:hAnsi="Arial" w:cs="Arial"/>
          <w:b/>
          <w:bCs/>
          <w:color w:val="000000" w:themeColor="text1"/>
          <w:sz w:val="24"/>
          <w:szCs w:val="24"/>
          <w:lang w:eastAsia="es-EC"/>
        </w:rPr>
        <w:t xml:space="preserve">SOLICITUD DE </w:t>
      </w:r>
      <w:r w:rsidR="003274A9" w:rsidRPr="00810A08">
        <w:rPr>
          <w:rFonts w:ascii="Arial" w:eastAsia="Verdana" w:hAnsi="Arial" w:cs="Arial"/>
          <w:b/>
          <w:bCs/>
          <w:color w:val="000000" w:themeColor="text1"/>
          <w:sz w:val="24"/>
          <w:szCs w:val="24"/>
          <w:lang w:eastAsia="es-EC"/>
        </w:rPr>
        <w:t>ANULACIÓN DE</w:t>
      </w:r>
      <w:r w:rsidR="00355B0F" w:rsidRPr="00810A08">
        <w:rPr>
          <w:rFonts w:ascii="Arial" w:eastAsia="Verdana" w:hAnsi="Arial" w:cs="Arial"/>
          <w:b/>
          <w:bCs/>
          <w:color w:val="000000" w:themeColor="text1"/>
          <w:sz w:val="24"/>
          <w:szCs w:val="24"/>
          <w:lang w:eastAsia="es-EC"/>
        </w:rPr>
        <w:t xml:space="preserve"> REGISTRO</w:t>
      </w:r>
    </w:p>
    <w:p w14:paraId="049FE2F2" w14:textId="77777777" w:rsidR="00C014AF" w:rsidRPr="00810A08" w:rsidRDefault="00C014AF" w:rsidP="198C0F05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Arial" w:eastAsia="Verdana" w:hAnsi="Arial" w:cs="Arial"/>
          <w:b/>
          <w:bCs/>
          <w:color w:val="000000"/>
          <w:sz w:val="24"/>
          <w:szCs w:val="24"/>
          <w:lang w:eastAsia="es-EC"/>
        </w:rPr>
      </w:pPr>
    </w:p>
    <w:p w14:paraId="72EF133F" w14:textId="3AD040D3" w:rsidR="00E31CF3" w:rsidRPr="00810A08" w:rsidRDefault="00E31CF3" w:rsidP="198C0F05">
      <w:pPr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570B0D66" w14:textId="76914DE2" w:rsidR="00AF7574" w:rsidRPr="00810A08" w:rsidRDefault="00810A08" w:rsidP="00E178DD">
      <w:pPr>
        <w:spacing w:after="0" w:line="360" w:lineRule="auto"/>
        <w:ind w:left="4956"/>
        <w:jc w:val="both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color w:val="000000" w:themeColor="text1"/>
          <w:sz w:val="24"/>
          <w:szCs w:val="24"/>
          <w:lang w:val="es-EC"/>
        </w:rPr>
        <w:t xml:space="preserve">                            </w:t>
      </w:r>
      <w:r w:rsidR="4C72C0C7" w:rsidRPr="00810A08">
        <w:rPr>
          <w:rFonts w:ascii="Arial" w:eastAsia="Verdana" w:hAnsi="Arial" w:cs="Arial"/>
          <w:color w:val="000000" w:themeColor="text1"/>
          <w:sz w:val="24"/>
          <w:szCs w:val="24"/>
          <w:lang w:val="es-EC"/>
        </w:rPr>
        <w:t xml:space="preserve">Guayaquil, (día) / (mes) / </w:t>
      </w:r>
      <w:r w:rsidR="00C81B7A" w:rsidRPr="00810A08">
        <w:rPr>
          <w:rFonts w:ascii="Arial" w:eastAsia="Verdana" w:hAnsi="Arial" w:cs="Arial"/>
          <w:color w:val="000000" w:themeColor="text1"/>
          <w:sz w:val="24"/>
          <w:szCs w:val="24"/>
          <w:lang w:val="es-EC"/>
        </w:rPr>
        <w:t>(año)</w:t>
      </w:r>
    </w:p>
    <w:p w14:paraId="4C5BF4FD" w14:textId="72794BC1" w:rsidR="00AF7574" w:rsidRPr="00810A08" w:rsidRDefault="00AF7574" w:rsidP="198C0F05">
      <w:pPr>
        <w:tabs>
          <w:tab w:val="center" w:pos="4419"/>
        </w:tabs>
        <w:rPr>
          <w:rFonts w:ascii="Arial" w:eastAsia="Verdana" w:hAnsi="Arial" w:cs="Arial"/>
          <w:sz w:val="24"/>
          <w:szCs w:val="24"/>
        </w:rPr>
      </w:pPr>
    </w:p>
    <w:p w14:paraId="42D91C49" w14:textId="776DFD29" w:rsidR="00A44A7F" w:rsidRPr="00810A08" w:rsidRDefault="00A44A7F" w:rsidP="00A44A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>Carlos Eduardo González Lema, M.Sc.</w:t>
      </w:r>
    </w:p>
    <w:p w14:paraId="223BA777" w14:textId="184FA77D" w:rsidR="00E178DD" w:rsidRPr="00810A08" w:rsidRDefault="00E178DD" w:rsidP="00E178DD">
      <w:pPr>
        <w:spacing w:after="0"/>
        <w:ind w:right="-376"/>
        <w:jc w:val="both"/>
        <w:rPr>
          <w:rFonts w:ascii="Arial" w:hAnsi="Arial" w:cs="Arial"/>
          <w:b/>
          <w:sz w:val="24"/>
          <w:szCs w:val="24"/>
        </w:rPr>
      </w:pPr>
      <w:r w:rsidRPr="00810A08">
        <w:rPr>
          <w:rFonts w:ascii="Arial" w:hAnsi="Arial" w:cs="Arial"/>
          <w:b/>
          <w:sz w:val="24"/>
          <w:szCs w:val="24"/>
        </w:rPr>
        <w:t>Subdecano</w:t>
      </w:r>
    </w:p>
    <w:p w14:paraId="65945738" w14:textId="77777777" w:rsidR="00E178DD" w:rsidRPr="00810A08" w:rsidRDefault="00E178DD" w:rsidP="00E178DD">
      <w:pPr>
        <w:spacing w:after="0"/>
        <w:ind w:right="-376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>FACULTAD DE ARTE, DISEÑO Y COMUNICACIÓN AUDIOVISUAL</w:t>
      </w:r>
    </w:p>
    <w:p w14:paraId="06E2FB21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4CC8D729" w14:textId="77777777" w:rsidR="00E178DD" w:rsidRPr="00810A08" w:rsidRDefault="00E178DD" w:rsidP="00E178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>De mi consideración:</w:t>
      </w:r>
    </w:p>
    <w:p w14:paraId="4FF3263F" w14:textId="77777777" w:rsidR="00E178DD" w:rsidRPr="00810A08" w:rsidRDefault="00E178DD" w:rsidP="00E178DD">
      <w:pPr>
        <w:spacing w:after="0" w:line="48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53FCC9C5" w14:textId="0D84FBDA" w:rsidR="00E178DD" w:rsidRPr="00810A08" w:rsidRDefault="00E178DD" w:rsidP="00E178DD">
      <w:pPr>
        <w:pStyle w:val="Sinespaciado"/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 xml:space="preserve">Yo, </w:t>
      </w:r>
      <w:r w:rsidRPr="00810A08">
        <w:rPr>
          <w:rFonts w:ascii="Arial" w:hAnsi="Arial" w:cs="Arial"/>
          <w:sz w:val="24"/>
          <w:szCs w:val="24"/>
          <w:u w:val="single"/>
        </w:rPr>
        <w:t>(Nombres y Apellidos completos del estudiante)</w:t>
      </w:r>
      <w:r w:rsidRPr="00810A08">
        <w:rPr>
          <w:rFonts w:ascii="Arial" w:hAnsi="Arial" w:cs="Arial"/>
          <w:sz w:val="24"/>
          <w:szCs w:val="24"/>
        </w:rPr>
        <w:t xml:space="preserve">, con </w:t>
      </w:r>
      <w:r w:rsidR="003B5455" w:rsidRPr="00810A08">
        <w:rPr>
          <w:rFonts w:ascii="Arial" w:hAnsi="Arial" w:cs="Arial"/>
          <w:sz w:val="24"/>
          <w:szCs w:val="24"/>
        </w:rPr>
        <w:t>N.º</w:t>
      </w:r>
      <w:r w:rsidRPr="00810A08">
        <w:rPr>
          <w:rFonts w:ascii="Arial" w:hAnsi="Arial" w:cs="Arial"/>
          <w:sz w:val="24"/>
          <w:szCs w:val="24"/>
        </w:rPr>
        <w:t xml:space="preserve"> de matrícula (</w:t>
      </w:r>
      <w:r w:rsidRPr="00810A08">
        <w:rPr>
          <w:rFonts w:ascii="Arial" w:hAnsi="Arial" w:cs="Arial"/>
        </w:rPr>
        <w:t>000000000</w:t>
      </w:r>
      <w:r w:rsidRPr="00810A08">
        <w:rPr>
          <w:rFonts w:ascii="Arial" w:hAnsi="Arial" w:cs="Arial"/>
          <w:sz w:val="24"/>
          <w:szCs w:val="24"/>
        </w:rPr>
        <w:t xml:space="preserve">), estudiante de la Licenciatura en </w:t>
      </w:r>
      <w:r w:rsidRPr="00810A08">
        <w:rPr>
          <w:rFonts w:ascii="Arial" w:hAnsi="Arial" w:cs="Arial"/>
          <w:sz w:val="24"/>
          <w:szCs w:val="24"/>
          <w:u w:val="single"/>
        </w:rPr>
        <w:t>(Nombre de la carrera)</w:t>
      </w:r>
      <w:r w:rsidRPr="00810A08">
        <w:rPr>
          <w:rFonts w:ascii="Arial" w:hAnsi="Arial" w:cs="Arial"/>
          <w:sz w:val="24"/>
          <w:szCs w:val="24"/>
        </w:rPr>
        <w:t xml:space="preserve">, solicito amablemente al Consejo de Unidad Académica </w:t>
      </w:r>
      <w:r w:rsidRPr="00810A08">
        <w:rPr>
          <w:rFonts w:ascii="Arial" w:eastAsia="Verdana" w:hAnsi="Arial" w:cs="Arial"/>
          <w:sz w:val="24"/>
          <w:szCs w:val="24"/>
        </w:rPr>
        <w:t xml:space="preserve">revisar mi petición de anulación de registro </w:t>
      </w:r>
      <w:r w:rsidRPr="00810A08">
        <w:rPr>
          <w:rFonts w:ascii="Arial" w:eastAsia="Verdana" w:hAnsi="Arial" w:cs="Arial"/>
          <w:color w:val="000000" w:themeColor="text1"/>
          <w:sz w:val="24"/>
          <w:szCs w:val="24"/>
          <w:lang w:val="es-EC"/>
        </w:rPr>
        <w:t xml:space="preserve">correspondiente al periodo académico </w:t>
      </w:r>
      <w:r w:rsidRPr="00810A08">
        <w:rPr>
          <w:rFonts w:ascii="Arial" w:eastAsia="Verdana" w:hAnsi="Arial" w:cs="Arial"/>
          <w:color w:val="000000" w:themeColor="text1"/>
          <w:sz w:val="24"/>
          <w:szCs w:val="24"/>
          <w:u w:val="single"/>
          <w:lang w:val="es-EC"/>
        </w:rPr>
        <w:t>(año y término)</w:t>
      </w:r>
      <w:r w:rsidRPr="00810A08">
        <w:rPr>
          <w:rFonts w:ascii="Arial" w:eastAsia="Verdana" w:hAnsi="Arial" w:cs="Arial"/>
          <w:sz w:val="24"/>
          <w:szCs w:val="24"/>
        </w:rPr>
        <w:t xml:space="preserve"> en la(s) siguiente(s) materia(s):</w:t>
      </w:r>
    </w:p>
    <w:tbl>
      <w:tblPr>
        <w:tblStyle w:val="Tablaconcuadrcula"/>
        <w:tblpPr w:leftFromText="141" w:rightFromText="141" w:vertAnchor="text" w:horzAnchor="margin" w:tblpXSpec="center" w:tblpY="57"/>
        <w:tblW w:w="5382" w:type="dxa"/>
        <w:tblLook w:val="04A0" w:firstRow="1" w:lastRow="0" w:firstColumn="1" w:lastColumn="0" w:noHBand="0" w:noVBand="1"/>
      </w:tblPr>
      <w:tblGrid>
        <w:gridCol w:w="1365"/>
        <w:gridCol w:w="4017"/>
      </w:tblGrid>
      <w:tr w:rsidR="00E178DD" w:rsidRPr="00810A08" w14:paraId="2446806F" w14:textId="77777777" w:rsidTr="006A1A70">
        <w:trPr>
          <w:trHeight w:val="251"/>
        </w:trPr>
        <w:tc>
          <w:tcPr>
            <w:tcW w:w="1365" w:type="dxa"/>
          </w:tcPr>
          <w:p w14:paraId="24B0F224" w14:textId="3F5DEFF7" w:rsidR="00E178DD" w:rsidRPr="00810A08" w:rsidRDefault="00E178DD" w:rsidP="006A1A70">
            <w:pPr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810A08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C</w:t>
            </w:r>
            <w:r w:rsidR="00810A08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Ó</w:t>
            </w:r>
            <w:bookmarkStart w:id="0" w:name="_GoBack"/>
            <w:bookmarkEnd w:id="0"/>
            <w:r w:rsidRPr="00810A08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DIGO</w:t>
            </w:r>
          </w:p>
        </w:tc>
        <w:tc>
          <w:tcPr>
            <w:tcW w:w="4017" w:type="dxa"/>
          </w:tcPr>
          <w:p w14:paraId="33462000" w14:textId="77777777" w:rsidR="00E178DD" w:rsidRPr="00810A08" w:rsidRDefault="00E178DD" w:rsidP="006A1A70">
            <w:pPr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810A08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MATERIA</w:t>
            </w:r>
          </w:p>
        </w:tc>
      </w:tr>
      <w:tr w:rsidR="00E178DD" w:rsidRPr="00810A08" w14:paraId="3D2E26A5" w14:textId="77777777" w:rsidTr="006A1A70">
        <w:trPr>
          <w:trHeight w:val="267"/>
        </w:trPr>
        <w:tc>
          <w:tcPr>
            <w:tcW w:w="1365" w:type="dxa"/>
          </w:tcPr>
          <w:p w14:paraId="3FB9F366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BBB580F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E178DD" w:rsidRPr="00810A08" w14:paraId="6988ABD5" w14:textId="77777777" w:rsidTr="006A1A70">
        <w:trPr>
          <w:trHeight w:val="267"/>
        </w:trPr>
        <w:tc>
          <w:tcPr>
            <w:tcW w:w="1365" w:type="dxa"/>
          </w:tcPr>
          <w:p w14:paraId="2E8D50B3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4017" w:type="dxa"/>
          </w:tcPr>
          <w:p w14:paraId="7E5DA4D0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E178DD" w:rsidRPr="00810A08" w14:paraId="7B312E61" w14:textId="77777777" w:rsidTr="006A1A70">
        <w:trPr>
          <w:trHeight w:val="267"/>
        </w:trPr>
        <w:tc>
          <w:tcPr>
            <w:tcW w:w="1365" w:type="dxa"/>
          </w:tcPr>
          <w:p w14:paraId="3B34F65A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4017" w:type="dxa"/>
          </w:tcPr>
          <w:p w14:paraId="79DBAAB7" w14:textId="77777777" w:rsidR="00E178DD" w:rsidRPr="00810A08" w:rsidRDefault="00E178DD" w:rsidP="006A1A70">
            <w:pPr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294A43E5" w14:textId="211B7CF0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3694C760" w14:textId="04B16C98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259FB7F8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1A72CCF7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3E0F1D5F" w14:textId="70C403C1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 xml:space="preserve">El motivo de anulación es por </w:t>
      </w:r>
      <w:r w:rsidRPr="00810A08">
        <w:rPr>
          <w:rFonts w:ascii="Arial" w:hAnsi="Arial" w:cs="Arial"/>
          <w:sz w:val="24"/>
          <w:szCs w:val="24"/>
          <w:u w:val="single"/>
        </w:rPr>
        <w:t>(exponer porqué presenta la solicitud).</w:t>
      </w:r>
    </w:p>
    <w:p w14:paraId="64E6A139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0"/>
          <w:szCs w:val="24"/>
        </w:rPr>
      </w:pPr>
    </w:p>
    <w:p w14:paraId="7EC3EE21" w14:textId="77777777" w:rsidR="00E178DD" w:rsidRPr="00810A08" w:rsidRDefault="00E178DD" w:rsidP="00E178DD">
      <w:pPr>
        <w:spacing w:after="0" w:line="480" w:lineRule="auto"/>
        <w:ind w:right="-376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>Agradezco la atención pertinente que se le dé a esta solicitud.</w:t>
      </w:r>
    </w:p>
    <w:p w14:paraId="3D9373CE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5CCE7D93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  <w:r w:rsidRPr="00810A08">
        <w:rPr>
          <w:rFonts w:ascii="Arial" w:hAnsi="Arial" w:cs="Arial"/>
          <w:sz w:val="24"/>
          <w:szCs w:val="24"/>
        </w:rPr>
        <w:t>Cordialmente,</w:t>
      </w:r>
    </w:p>
    <w:p w14:paraId="78B46523" w14:textId="6561B5AB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70835B2D" w14:textId="7A4DC96D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15355303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3B98EFC5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14:paraId="75331C60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b/>
          <w:sz w:val="20"/>
          <w:szCs w:val="24"/>
        </w:rPr>
      </w:pPr>
      <w:r w:rsidRPr="00810A08">
        <w:rPr>
          <w:rFonts w:ascii="Arial" w:hAnsi="Arial" w:cs="Arial"/>
          <w:b/>
          <w:sz w:val="20"/>
          <w:szCs w:val="24"/>
        </w:rPr>
        <w:t>…………………………………</w:t>
      </w:r>
    </w:p>
    <w:p w14:paraId="44D4777A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b/>
          <w:sz w:val="20"/>
          <w:szCs w:val="24"/>
        </w:rPr>
      </w:pPr>
      <w:r w:rsidRPr="00810A08">
        <w:rPr>
          <w:rFonts w:ascii="Arial" w:hAnsi="Arial" w:cs="Arial"/>
          <w:b/>
          <w:sz w:val="20"/>
          <w:szCs w:val="24"/>
        </w:rPr>
        <w:t>Firma del Estudiante</w:t>
      </w:r>
    </w:p>
    <w:p w14:paraId="25F84CAD" w14:textId="77777777" w:rsidR="00E178DD" w:rsidRPr="00810A08" w:rsidRDefault="00E178DD" w:rsidP="00E178DD">
      <w:pPr>
        <w:spacing w:after="0" w:line="360" w:lineRule="auto"/>
        <w:ind w:right="-376"/>
        <w:jc w:val="both"/>
        <w:rPr>
          <w:rFonts w:ascii="Arial" w:hAnsi="Arial" w:cs="Arial"/>
          <w:b/>
          <w:sz w:val="20"/>
          <w:szCs w:val="24"/>
        </w:rPr>
      </w:pPr>
      <w:r w:rsidRPr="00810A08">
        <w:rPr>
          <w:rFonts w:ascii="Arial" w:hAnsi="Arial" w:cs="Arial"/>
          <w:b/>
          <w:sz w:val="20"/>
          <w:szCs w:val="24"/>
        </w:rPr>
        <w:t>Correo:                     @espol.edu.ec</w:t>
      </w:r>
    </w:p>
    <w:p w14:paraId="66609011" w14:textId="7782BF9B" w:rsidR="198C0F05" w:rsidRPr="00810A08" w:rsidRDefault="00E178DD" w:rsidP="00AA0BF5">
      <w:pPr>
        <w:spacing w:after="0" w:line="360" w:lineRule="auto"/>
        <w:ind w:right="-376"/>
        <w:jc w:val="both"/>
        <w:rPr>
          <w:rFonts w:ascii="Arial" w:hAnsi="Arial" w:cs="Arial"/>
          <w:b/>
          <w:sz w:val="20"/>
          <w:szCs w:val="24"/>
        </w:rPr>
      </w:pPr>
      <w:r w:rsidRPr="00810A08">
        <w:rPr>
          <w:rFonts w:ascii="Arial" w:hAnsi="Arial" w:cs="Arial"/>
          <w:b/>
          <w:sz w:val="20"/>
          <w:szCs w:val="24"/>
        </w:rPr>
        <w:t>Contacto:</w:t>
      </w:r>
    </w:p>
    <w:p w14:paraId="002A5047" w14:textId="5F4D9E9F" w:rsidR="198C0F05" w:rsidRPr="00810A08" w:rsidRDefault="198C0F05" w:rsidP="198C0F05">
      <w:pPr>
        <w:tabs>
          <w:tab w:val="center" w:pos="4419"/>
        </w:tabs>
        <w:rPr>
          <w:rFonts w:ascii="Arial" w:eastAsia="Verdana" w:hAnsi="Arial" w:cs="Arial"/>
          <w:sz w:val="24"/>
          <w:szCs w:val="24"/>
        </w:rPr>
      </w:pPr>
    </w:p>
    <w:p w14:paraId="50F64B13" w14:textId="63DC5049" w:rsidR="198C0F05" w:rsidRPr="00810A08" w:rsidRDefault="198C0F05" w:rsidP="198C0F05">
      <w:pPr>
        <w:tabs>
          <w:tab w:val="center" w:pos="4419"/>
        </w:tabs>
        <w:rPr>
          <w:rFonts w:ascii="Arial" w:eastAsia="Verdana" w:hAnsi="Arial" w:cs="Arial"/>
          <w:sz w:val="24"/>
          <w:szCs w:val="24"/>
        </w:rPr>
      </w:pPr>
    </w:p>
    <w:p w14:paraId="15144E46" w14:textId="428EB3A9" w:rsidR="00E76EF0" w:rsidRPr="00810A08" w:rsidRDefault="00E76EF0" w:rsidP="198C0F05">
      <w:pPr>
        <w:tabs>
          <w:tab w:val="center" w:pos="4419"/>
        </w:tabs>
        <w:rPr>
          <w:rFonts w:ascii="Arial" w:eastAsia="Verdana" w:hAnsi="Arial" w:cs="Arial"/>
          <w:sz w:val="24"/>
          <w:szCs w:val="24"/>
        </w:rPr>
      </w:pPr>
    </w:p>
    <w:sectPr w:rsidR="00E76EF0" w:rsidRPr="00810A08" w:rsidSect="00E178DD">
      <w:headerReference w:type="default" r:id="rId11"/>
      <w:footerReference w:type="default" r:id="rId12"/>
      <w:pgSz w:w="12240" w:h="20160" w:code="5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61A5" w14:textId="77777777" w:rsidR="00642B3C" w:rsidRDefault="00642B3C" w:rsidP="00E178DD">
      <w:pPr>
        <w:spacing w:after="0" w:line="240" w:lineRule="auto"/>
      </w:pPr>
      <w:r>
        <w:separator/>
      </w:r>
    </w:p>
  </w:endnote>
  <w:endnote w:type="continuationSeparator" w:id="0">
    <w:p w14:paraId="35472077" w14:textId="77777777" w:rsidR="00642B3C" w:rsidRDefault="00642B3C" w:rsidP="00E1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D457" w14:textId="6F1A991C" w:rsidR="00E178DD" w:rsidRPr="00810A08" w:rsidRDefault="00E178DD" w:rsidP="00E178DD">
    <w:pPr>
      <w:pStyle w:val="Piedepgina"/>
      <w:jc w:val="both"/>
      <w:rPr>
        <w:b/>
        <w:color w:val="000000" w:themeColor="text1"/>
        <w:sz w:val="18"/>
        <w:szCs w:val="18"/>
      </w:rPr>
    </w:pPr>
    <w:bookmarkStart w:id="1" w:name="_Hlk138066961"/>
    <w:r w:rsidRPr="00810A08">
      <w:rPr>
        <w:b/>
        <w:color w:val="000000" w:themeColor="text1"/>
        <w:sz w:val="18"/>
        <w:szCs w:val="18"/>
      </w:rPr>
      <w:t xml:space="preserve">REGLAMENTO DE GRADO DE LA ESCUELA SUPERIOR POLITÉCNICA DEL LITORAL, ESPOL </w:t>
    </w:r>
  </w:p>
  <w:bookmarkEnd w:id="1"/>
  <w:p w14:paraId="0BC81B5A" w14:textId="6D2D5BC1" w:rsidR="00E178DD" w:rsidRPr="00810A08" w:rsidRDefault="00E178DD" w:rsidP="00E178DD">
    <w:pPr>
      <w:pStyle w:val="Piedepgina"/>
      <w:jc w:val="both"/>
      <w:rPr>
        <w:color w:val="000000" w:themeColor="text1"/>
        <w:sz w:val="18"/>
        <w:szCs w:val="18"/>
      </w:rPr>
    </w:pPr>
    <w:r w:rsidRPr="00810A08">
      <w:rPr>
        <w:b/>
        <w:color w:val="000000" w:themeColor="text1"/>
        <w:sz w:val="18"/>
        <w:szCs w:val="18"/>
      </w:rPr>
      <w:t xml:space="preserve">Artículo 28.- </w:t>
    </w:r>
    <w:r w:rsidRPr="00810A08">
      <w:rPr>
        <w:b/>
        <w:i/>
        <w:color w:val="000000" w:themeColor="text1"/>
        <w:sz w:val="18"/>
        <w:szCs w:val="18"/>
      </w:rPr>
      <w:t>Retiro de asignatura, curso o equivalente</w:t>
    </w:r>
    <w:r w:rsidRPr="00810A08">
      <w:rPr>
        <w:i/>
        <w:color w:val="000000" w:themeColor="text1"/>
        <w:sz w:val="18"/>
        <w:szCs w:val="18"/>
      </w:rPr>
      <w:t>… “Un estudiante podrá solicitar al Consejo Directivo de su unidad académica, el retiro en una o varias asignaturas, cursos o equivalentes, fuera del plazo definido en el calendario académico institucional, únicamente en el caso de situaciones fortuitas o de fuerza mayor, demostrando en forma documentada estar impedido para continuar con sus estudios; la causa o evento declarado debe ser imprevisible, irresistible y no imputable a negligencia del estudiante”</w:t>
    </w:r>
    <w:r w:rsidR="00810A08">
      <w:rPr>
        <w:i/>
        <w:color w:val="000000" w:themeColor="text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B3B6B" w14:textId="77777777" w:rsidR="00642B3C" w:rsidRDefault="00642B3C" w:rsidP="00E178DD">
      <w:pPr>
        <w:spacing w:after="0" w:line="240" w:lineRule="auto"/>
      </w:pPr>
      <w:r>
        <w:separator/>
      </w:r>
    </w:p>
  </w:footnote>
  <w:footnote w:type="continuationSeparator" w:id="0">
    <w:p w14:paraId="09D947B2" w14:textId="77777777" w:rsidR="00642B3C" w:rsidRDefault="00642B3C" w:rsidP="00E1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28BE" w14:textId="324C3A08" w:rsidR="00AA0BF5" w:rsidRDefault="00AA0BF5">
    <w:pPr>
      <w:pStyle w:val="Encabezado"/>
    </w:pPr>
    <w:r>
      <w:rPr>
        <w:rFonts w:ascii="Times New Roman"/>
        <w:noProof/>
        <w:sz w:val="32"/>
        <w:lang w:val="es-EC" w:eastAsia="es-EC"/>
      </w:rPr>
      <w:drawing>
        <wp:anchor distT="0" distB="0" distL="0" distR="0" simplePos="0" relativeHeight="251659264" behindDoc="0" locked="0" layoutInCell="1" allowOverlap="1" wp14:anchorId="315B069F" wp14:editId="7FE300C4">
          <wp:simplePos x="0" y="0"/>
          <wp:positionH relativeFrom="margin">
            <wp:align>center</wp:align>
          </wp:positionH>
          <wp:positionV relativeFrom="page">
            <wp:posOffset>173355</wp:posOffset>
          </wp:positionV>
          <wp:extent cx="6906895" cy="375907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6895" cy="37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BC8"/>
    <w:multiLevelType w:val="hybridMultilevel"/>
    <w:tmpl w:val="15BC19D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719D3"/>
    <w:multiLevelType w:val="hybridMultilevel"/>
    <w:tmpl w:val="F72A9D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A9C"/>
    <w:multiLevelType w:val="hybridMultilevel"/>
    <w:tmpl w:val="35823C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3"/>
    <w:rsid w:val="00034E8C"/>
    <w:rsid w:val="000708FC"/>
    <w:rsid w:val="000C03A1"/>
    <w:rsid w:val="000F360B"/>
    <w:rsid w:val="00101DAC"/>
    <w:rsid w:val="001111D4"/>
    <w:rsid w:val="00132336"/>
    <w:rsid w:val="0015473A"/>
    <w:rsid w:val="00160A55"/>
    <w:rsid w:val="001729F1"/>
    <w:rsid w:val="00193FCC"/>
    <w:rsid w:val="001977BC"/>
    <w:rsid w:val="00197DD9"/>
    <w:rsid w:val="001A597B"/>
    <w:rsid w:val="001C5A18"/>
    <w:rsid w:val="00241092"/>
    <w:rsid w:val="002C135C"/>
    <w:rsid w:val="002F24AA"/>
    <w:rsid w:val="002F7B04"/>
    <w:rsid w:val="00313B78"/>
    <w:rsid w:val="00324EB0"/>
    <w:rsid w:val="003274A9"/>
    <w:rsid w:val="00355B0F"/>
    <w:rsid w:val="003B5455"/>
    <w:rsid w:val="003C6FED"/>
    <w:rsid w:val="003E34DD"/>
    <w:rsid w:val="00413F33"/>
    <w:rsid w:val="004600E4"/>
    <w:rsid w:val="00464EC6"/>
    <w:rsid w:val="004D50F3"/>
    <w:rsid w:val="00522277"/>
    <w:rsid w:val="00533AAC"/>
    <w:rsid w:val="005572DE"/>
    <w:rsid w:val="00574664"/>
    <w:rsid w:val="005879EE"/>
    <w:rsid w:val="00591F9E"/>
    <w:rsid w:val="005A3259"/>
    <w:rsid w:val="00642B3C"/>
    <w:rsid w:val="006E6609"/>
    <w:rsid w:val="007023EA"/>
    <w:rsid w:val="00747F90"/>
    <w:rsid w:val="007708B3"/>
    <w:rsid w:val="00797AD9"/>
    <w:rsid w:val="007A253E"/>
    <w:rsid w:val="007B6A24"/>
    <w:rsid w:val="007F0AC9"/>
    <w:rsid w:val="00810A08"/>
    <w:rsid w:val="0081638E"/>
    <w:rsid w:val="00845ADF"/>
    <w:rsid w:val="00893758"/>
    <w:rsid w:val="00897DF7"/>
    <w:rsid w:val="008B7FD2"/>
    <w:rsid w:val="008D3074"/>
    <w:rsid w:val="008E3387"/>
    <w:rsid w:val="00950C0A"/>
    <w:rsid w:val="00964A85"/>
    <w:rsid w:val="0099262E"/>
    <w:rsid w:val="009F0D51"/>
    <w:rsid w:val="00A34811"/>
    <w:rsid w:val="00A44A7F"/>
    <w:rsid w:val="00AA0BF5"/>
    <w:rsid w:val="00AF7574"/>
    <w:rsid w:val="00B67936"/>
    <w:rsid w:val="00C014AF"/>
    <w:rsid w:val="00C115D2"/>
    <w:rsid w:val="00C13A7B"/>
    <w:rsid w:val="00C33122"/>
    <w:rsid w:val="00C36FAF"/>
    <w:rsid w:val="00C81B7A"/>
    <w:rsid w:val="00C84A45"/>
    <w:rsid w:val="00CB06A3"/>
    <w:rsid w:val="00D46319"/>
    <w:rsid w:val="00D70E8A"/>
    <w:rsid w:val="00DC1F90"/>
    <w:rsid w:val="00E178DD"/>
    <w:rsid w:val="00E31CF3"/>
    <w:rsid w:val="00E47C74"/>
    <w:rsid w:val="00E76EF0"/>
    <w:rsid w:val="00E80791"/>
    <w:rsid w:val="00E83EBF"/>
    <w:rsid w:val="00E8576C"/>
    <w:rsid w:val="00E96506"/>
    <w:rsid w:val="00EA207A"/>
    <w:rsid w:val="00EB6A50"/>
    <w:rsid w:val="00F02E52"/>
    <w:rsid w:val="00F46F8A"/>
    <w:rsid w:val="00FB59CF"/>
    <w:rsid w:val="0BEDB7F3"/>
    <w:rsid w:val="0D2888FB"/>
    <w:rsid w:val="130BFCAA"/>
    <w:rsid w:val="198C0F05"/>
    <w:rsid w:val="216D552E"/>
    <w:rsid w:val="21867D8B"/>
    <w:rsid w:val="26855899"/>
    <w:rsid w:val="27DC96B2"/>
    <w:rsid w:val="28638A37"/>
    <w:rsid w:val="29B30D52"/>
    <w:rsid w:val="302B7096"/>
    <w:rsid w:val="3A11E75B"/>
    <w:rsid w:val="4747A87B"/>
    <w:rsid w:val="4C72C0C7"/>
    <w:rsid w:val="4FEC1DA8"/>
    <w:rsid w:val="50F67847"/>
    <w:rsid w:val="5817783F"/>
    <w:rsid w:val="5ACDADDC"/>
    <w:rsid w:val="61AA3D48"/>
    <w:rsid w:val="66D3D027"/>
    <w:rsid w:val="6FB18F1C"/>
    <w:rsid w:val="7AFC2F49"/>
    <w:rsid w:val="7C7FA196"/>
    <w:rsid w:val="7F9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EC5A8"/>
  <w15:docId w15:val="{595F67F7-4DC9-4CED-8B80-A13832B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6A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F33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46319"/>
    <w:pPr>
      <w:ind w:left="720"/>
      <w:contextualSpacing/>
    </w:pPr>
  </w:style>
  <w:style w:type="paragraph" w:styleId="Sinespaciado">
    <w:name w:val="No Spacing"/>
    <w:uiPriority w:val="1"/>
    <w:qFormat/>
    <w:rsid w:val="002F7B04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8D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78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8D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79f173-a33e-4642-a4f0-7d812175c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6B26EEC2782A41B0665B2B16050C66" ma:contentTypeVersion="14" ma:contentTypeDescription="Crear nuevo documento." ma:contentTypeScope="" ma:versionID="e746a58da5df9c3f5b42bb60cf410424">
  <xsd:schema xmlns:xsd="http://www.w3.org/2001/XMLSchema" xmlns:xs="http://www.w3.org/2001/XMLSchema" xmlns:p="http://schemas.microsoft.com/office/2006/metadata/properties" xmlns:ns3="551e1473-1524-411a-961b-95a39b0d2bbe" xmlns:ns4="2979f173-a33e-4642-a4f0-7d812175c260" targetNamespace="http://schemas.microsoft.com/office/2006/metadata/properties" ma:root="true" ma:fieldsID="3f4a8d95343939c69ee44ab8df97f93d" ns3:_="" ns4:_="">
    <xsd:import namespace="551e1473-1524-411a-961b-95a39b0d2bbe"/>
    <xsd:import namespace="2979f173-a33e-4642-a4f0-7d812175c2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1473-1524-411a-961b-95a39b0d2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f173-a33e-4642-a4f0-7d812175c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045282E-70BB-4BCE-B378-79230DD7F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08D9B-8CA2-4B16-BB27-61C91A7486BA}">
  <ds:schemaRefs>
    <ds:schemaRef ds:uri="http://schemas.microsoft.com/office/2006/metadata/properties"/>
    <ds:schemaRef ds:uri="http://schemas.microsoft.com/office/infopath/2007/PartnerControls"/>
    <ds:schemaRef ds:uri="2979f173-a33e-4642-a4f0-7d812175c260"/>
  </ds:schemaRefs>
</ds:datastoreItem>
</file>

<file path=customXml/itemProps3.xml><?xml version="1.0" encoding="utf-8"?>
<ds:datastoreItem xmlns:ds="http://schemas.openxmlformats.org/officeDocument/2006/customXml" ds:itemID="{8AFA2D1F-EABB-4FBB-8127-26350352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e1473-1524-411a-961b-95a39b0d2bbe"/>
    <ds:schemaRef ds:uri="2979f173-a33e-4642-a4f0-7d812175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FDD38-4056-43DA-9665-C74B98BB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ws013fimcp</dc:creator>
  <cp:lastModifiedBy>Maria Gabriela Requena Hojas</cp:lastModifiedBy>
  <cp:revision>2</cp:revision>
  <cp:lastPrinted>2023-02-02T20:28:00Z</cp:lastPrinted>
  <dcterms:created xsi:type="dcterms:W3CDTF">2026-04-14T18:10:00Z</dcterms:created>
  <dcterms:modified xsi:type="dcterms:W3CDTF">2026-04-14T18:10:00Z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0x010100666B26EEC2782A41B0665B2B16050C66</vt:lpwstr>
  </property>
</Properties>
</file>